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60"/>
        <w:gridCol w:w="8895"/>
        <w:gridCol w:w="60"/>
        <w:gridCol w:w="60"/>
      </w:tblGrid>
      <w:tr w:rsidR="00D771D9" w:rsidRPr="00E07892" w:rsidTr="00663908">
        <w:trPr>
          <w:trHeight w:val="3402"/>
          <w:tblCellSpacing w:w="0" w:type="dxa"/>
        </w:trPr>
        <w:tc>
          <w:tcPr>
            <w:tcW w:w="60" w:type="dxa"/>
            <w:hideMark/>
          </w:tcPr>
          <w:p w:rsidR="00D771D9" w:rsidRPr="00E07892" w:rsidRDefault="00D771D9" w:rsidP="00663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hideMark/>
          </w:tcPr>
          <w:p w:rsidR="00D771D9" w:rsidRPr="00E07892" w:rsidRDefault="00D771D9" w:rsidP="00663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95" w:type="dxa"/>
            <w:hideMark/>
          </w:tcPr>
          <w:p w:rsidR="00D771D9" w:rsidRDefault="00D771D9" w:rsidP="0066390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71D9" w:rsidRPr="00501375" w:rsidRDefault="00D771D9" w:rsidP="0066390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1375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501375">
              <w:rPr>
                <w:rFonts w:ascii="Times New Roman" w:hAnsi="Times New Roman"/>
                <w:sz w:val="24"/>
                <w:szCs w:val="24"/>
              </w:rPr>
              <w:t xml:space="preserve"> решением</w:t>
            </w:r>
          </w:p>
          <w:p w:rsidR="00D771D9" w:rsidRPr="00501375" w:rsidRDefault="00D771D9" w:rsidP="0066390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375"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  <w:p w:rsidR="00D771D9" w:rsidRPr="00501375" w:rsidRDefault="00D771D9" w:rsidP="00663908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Рассказихинского</w:t>
            </w:r>
            <w:proofErr w:type="spellEnd"/>
            <w:r w:rsidRPr="00501375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1B14F1" w:rsidRPr="00917837" w:rsidRDefault="001B14F1" w:rsidP="001B14F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</w:t>
            </w:r>
            <w:r w:rsidRPr="0091783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24.12.2019</w:t>
            </w:r>
          </w:p>
          <w:p w:rsidR="00D771D9" w:rsidRPr="00E07892" w:rsidRDefault="00D771D9" w:rsidP="0066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9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Перспективный план</w:t>
            </w:r>
          </w:p>
          <w:p w:rsidR="00D771D9" w:rsidRPr="00E07892" w:rsidRDefault="00D771D9" w:rsidP="0066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а</w:t>
            </w:r>
            <w:r w:rsidRPr="00E07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Рассказихинского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7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района Алтайского края  на 2020</w:t>
            </w:r>
            <w:r w:rsidRPr="00E07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771D9" w:rsidRPr="00E07892" w:rsidRDefault="00D771D9" w:rsidP="00663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hideMark/>
          </w:tcPr>
          <w:p w:rsidR="00D771D9" w:rsidRPr="00E07892" w:rsidRDefault="00D771D9" w:rsidP="00663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771D9" w:rsidRPr="00E07892" w:rsidRDefault="00D771D9" w:rsidP="00663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hideMark/>
          </w:tcPr>
          <w:p w:rsidR="00D771D9" w:rsidRPr="00E07892" w:rsidRDefault="00D771D9" w:rsidP="00663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8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817"/>
        <w:gridCol w:w="3119"/>
        <w:gridCol w:w="5635"/>
      </w:tblGrid>
      <w:tr w:rsidR="00D771D9" w:rsidTr="00663908">
        <w:tc>
          <w:tcPr>
            <w:tcW w:w="817" w:type="dxa"/>
          </w:tcPr>
          <w:p w:rsidR="00D771D9" w:rsidRDefault="00D771D9" w:rsidP="006639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D771D9" w:rsidRDefault="00D771D9" w:rsidP="006639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5635" w:type="dxa"/>
          </w:tcPr>
          <w:p w:rsidR="00D771D9" w:rsidRDefault="00D771D9" w:rsidP="006639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вопросы заседаний, мероприятия</w:t>
            </w:r>
          </w:p>
        </w:tc>
      </w:tr>
      <w:tr w:rsidR="00D771D9" w:rsidRPr="00047586" w:rsidTr="00663908">
        <w:trPr>
          <w:trHeight w:val="2822"/>
        </w:trPr>
        <w:tc>
          <w:tcPr>
            <w:tcW w:w="817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635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 xml:space="preserve">1.Планерки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2.Работа с обращениями граждан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3. Проведение мероприятий по ГО и ЧС и по обеспечению мер пожарной безопасности в границах населенных пунктов поселения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4.Работа общественных комиссий при администрации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5. Организация и проведение культурно- массовых мероприятий по отдельному согласованному плану</w:t>
            </w:r>
          </w:p>
        </w:tc>
      </w:tr>
      <w:tr w:rsidR="00D771D9" w:rsidRPr="00047586" w:rsidTr="00663908">
        <w:trPr>
          <w:trHeight w:val="2268"/>
        </w:trPr>
        <w:tc>
          <w:tcPr>
            <w:tcW w:w="817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35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 xml:space="preserve">1. Планерки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047586">
              <w:rPr>
                <w:rFonts w:ascii="Times New Roman" w:hAnsi="Times New Roman"/>
                <w:sz w:val="24"/>
                <w:szCs w:val="24"/>
              </w:rPr>
              <w:t xml:space="preserve"> 2. Работа с обращениями граждан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3. Проведение мероприятий по ГО и ЧС и по обеспечению мер пожарной безопасности в границах населенных пунктов поселения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4.Отчет главы за 2019</w:t>
            </w:r>
            <w:r w:rsidRPr="0004758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комиссий при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D9" w:rsidRPr="00047586" w:rsidTr="00663908">
        <w:trPr>
          <w:trHeight w:val="2176"/>
        </w:trPr>
        <w:tc>
          <w:tcPr>
            <w:tcW w:w="817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35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 xml:space="preserve">1. Планерки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047586">
              <w:rPr>
                <w:rFonts w:ascii="Times New Roman" w:hAnsi="Times New Roman"/>
                <w:sz w:val="24"/>
                <w:szCs w:val="24"/>
              </w:rPr>
              <w:t xml:space="preserve"> 2. Работа с обращениями граждан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3. Проведение мероприятий по ГО и ЧС и по обеспечению мер пожарной безопасности в границах населенных пунктов поселения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4.Организация и проведение культурно- массовых мероприятий по отдельному согласованному плану</w:t>
            </w:r>
          </w:p>
        </w:tc>
      </w:tr>
      <w:tr w:rsidR="00D771D9" w:rsidRPr="00047586" w:rsidTr="00663908">
        <w:trPr>
          <w:trHeight w:val="3675"/>
        </w:trPr>
        <w:tc>
          <w:tcPr>
            <w:tcW w:w="817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635" w:type="dxa"/>
          </w:tcPr>
          <w:p w:rsidR="00D771D9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47586">
              <w:rPr>
                <w:rFonts w:ascii="Times New Roman" w:hAnsi="Times New Roman"/>
                <w:sz w:val="24"/>
                <w:szCs w:val="24"/>
              </w:rPr>
              <w:t xml:space="preserve">Планерки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047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47586">
              <w:rPr>
                <w:rFonts w:ascii="Times New Roman" w:hAnsi="Times New Roman"/>
                <w:sz w:val="24"/>
                <w:szCs w:val="24"/>
              </w:rPr>
              <w:t>Работа с обращениями граждан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47586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 по ГО и ЧС и по обеспечению мер пожарной безопасности в границах населенных пунктов поселения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47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586">
              <w:rPr>
                <w:rFonts w:ascii="Times New Roman" w:hAnsi="Times New Roman"/>
                <w:sz w:val="24"/>
                <w:szCs w:val="24"/>
              </w:rPr>
              <w:t>Противопаводковые</w:t>
            </w:r>
            <w:proofErr w:type="spellEnd"/>
            <w:r w:rsidRPr="00047586">
              <w:rPr>
                <w:rFonts w:ascii="Times New Roman" w:hAnsi="Times New Roman"/>
                <w:sz w:val="24"/>
                <w:szCs w:val="24"/>
              </w:rPr>
              <w:t xml:space="preserve"> мероприятия на территории сельсовета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5. Работа общественных комиссий при администрации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6. Организация и проведение культурно- массовых мероприятий по отдельному согласованному плану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7. Организация и проведение схода граждан села</w:t>
            </w:r>
          </w:p>
        </w:tc>
      </w:tr>
      <w:tr w:rsidR="00D771D9" w:rsidRPr="00047586" w:rsidTr="00663908">
        <w:trPr>
          <w:trHeight w:val="4817"/>
        </w:trPr>
        <w:tc>
          <w:tcPr>
            <w:tcW w:w="817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635" w:type="dxa"/>
          </w:tcPr>
          <w:p w:rsidR="00D771D9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47586">
              <w:rPr>
                <w:rFonts w:ascii="Times New Roman" w:hAnsi="Times New Roman"/>
                <w:sz w:val="24"/>
                <w:szCs w:val="24"/>
              </w:rPr>
              <w:t xml:space="preserve">Планерки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047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2. Работа с обращениями граждан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3. Проведение мероприятий по ГО и ЧС и по обеспечению мер пожарной безопасности в границах населенных пунктов поселения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4. Проведения месячника санитарной очистки населенных пунктов, кладбища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5. Работа общественных комиссий при администрации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6. Благоустройство территории памятника погибшим воинам в Великой Отечественной войне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47586">
              <w:rPr>
                <w:rFonts w:ascii="Times New Roman" w:hAnsi="Times New Roman"/>
                <w:sz w:val="24"/>
                <w:szCs w:val="24"/>
              </w:rPr>
              <w:t>. Реализация мероприятий по уничтожению очагов дикорастущей конопли на территории поселения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8. Ограничение движения большегрузной техники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9. Организация и проведение культурно- массовых мероприятий по отдельному согласованному плану</w:t>
            </w:r>
          </w:p>
        </w:tc>
      </w:tr>
      <w:tr w:rsidR="00D771D9" w:rsidRPr="00047586" w:rsidTr="00663908">
        <w:trPr>
          <w:trHeight w:val="3101"/>
        </w:trPr>
        <w:tc>
          <w:tcPr>
            <w:tcW w:w="817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635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 xml:space="preserve">1. Планерки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2. Работа с обращениями граждан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3. Проведение мероприятий по ГО и ЧС и по обеспечению мер пожарной безопасности в границах населенных пунктов поселения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4. Организации летнего отдыха детей и подростков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5.Работа общественных комиссий при администрации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6. Организация и проведение культурно- массовых мероприятий по отдельному согласованному плану</w:t>
            </w:r>
          </w:p>
        </w:tc>
      </w:tr>
      <w:tr w:rsidR="00D771D9" w:rsidRPr="00047586" w:rsidTr="00663908">
        <w:trPr>
          <w:trHeight w:val="3391"/>
        </w:trPr>
        <w:tc>
          <w:tcPr>
            <w:tcW w:w="817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635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 xml:space="preserve">1. Планерки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2. Работа с обращениями граждан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3. Проведение мероприятий по ГО и ЧС и по обеспечению мер пожарной безопасности в границах населенных пунктов поселения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4. Организации летнего отдыха детей и подростков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5. Работа общественных комиссий при администрации  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6.Проведение акции соберем детей в школу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7. День села, подведение итогов смотра-конкурса по благоустройству</w:t>
            </w:r>
          </w:p>
        </w:tc>
      </w:tr>
      <w:tr w:rsidR="00D771D9" w:rsidRPr="00047586" w:rsidTr="00663908">
        <w:trPr>
          <w:trHeight w:val="2828"/>
        </w:trPr>
        <w:tc>
          <w:tcPr>
            <w:tcW w:w="817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35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 xml:space="preserve">1. Планерки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047586">
              <w:rPr>
                <w:rFonts w:ascii="Times New Roman" w:hAnsi="Times New Roman"/>
                <w:sz w:val="24"/>
                <w:szCs w:val="24"/>
              </w:rPr>
              <w:t xml:space="preserve"> 2. Работа с обращениями граждан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3.Проведение мероприятий по ГО и ЧС и по обеспечению мер пожарной безопасности в границах населенных пунктов поселения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4. Работа общественных комиссий при администрации  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5.Организация и проведение культурно- массовых мероприятий по отдельному согласованному плану</w:t>
            </w:r>
          </w:p>
        </w:tc>
      </w:tr>
      <w:tr w:rsidR="00D771D9" w:rsidRPr="00047586" w:rsidTr="00663908">
        <w:trPr>
          <w:trHeight w:val="3395"/>
        </w:trPr>
        <w:tc>
          <w:tcPr>
            <w:tcW w:w="817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5635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 xml:space="preserve">1. Планерки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2. Работа с обращениями граждан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3.Проведение мероприятий по ГО и ЧС и по обеспечению мер пожарной безопасности в границах населенных пунктов поселения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4.Проведения месячника санитарной очистки населенных пунктов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5. Работа общественных комиссий при администрации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6.Организация и проведение культурно- массовых мероприятий по отдельному согласованному плану</w:t>
            </w:r>
          </w:p>
        </w:tc>
      </w:tr>
      <w:tr w:rsidR="00D771D9" w:rsidRPr="00047586" w:rsidTr="00663908">
        <w:trPr>
          <w:trHeight w:val="2820"/>
        </w:trPr>
        <w:tc>
          <w:tcPr>
            <w:tcW w:w="817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35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 xml:space="preserve">1. Планерки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2. Работа с обращениями граждан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3. Проведение мероприятий по ГО и ЧС и по обеспечению мер пожарной безопасности в границах населенных пунктов поселения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4. Работа общественных комиссий при администрации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5. Организация и проведение культурно- массовых мероприятий по отдельному согласованному плану</w:t>
            </w:r>
          </w:p>
        </w:tc>
      </w:tr>
      <w:tr w:rsidR="00D771D9" w:rsidRPr="00047586" w:rsidTr="00663908">
        <w:trPr>
          <w:trHeight w:val="3675"/>
        </w:trPr>
        <w:tc>
          <w:tcPr>
            <w:tcW w:w="817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635" w:type="dxa"/>
          </w:tcPr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 xml:space="preserve">1. Планерки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2.Работа с обращениями граждан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3. Проведение мероприятий по ГО и ЧС и по обеспечению мер пожарной безопасности в границах населенных пунктов поселения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4. Работа общественных комиссий при администрации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5.Проведение декады инвалидов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6.Организация и проведение культурно- массовых мероприятий по отдельному согласованному плану</w:t>
            </w:r>
          </w:p>
          <w:p w:rsidR="00D771D9" w:rsidRPr="00047586" w:rsidRDefault="00D771D9" w:rsidP="00663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47586">
              <w:rPr>
                <w:rFonts w:ascii="Times New Roman" w:hAnsi="Times New Roman"/>
                <w:sz w:val="24"/>
                <w:szCs w:val="24"/>
              </w:rPr>
              <w:t>7. Проведение смотра-конкурса на лучшее новогоднее оформление торговых точек</w:t>
            </w:r>
          </w:p>
        </w:tc>
      </w:tr>
    </w:tbl>
    <w:p w:rsidR="00D771D9" w:rsidRPr="00047586" w:rsidRDefault="00D771D9" w:rsidP="00D771D9">
      <w:pPr>
        <w:pStyle w:val="a3"/>
        <w:rPr>
          <w:rFonts w:ascii="Times New Roman" w:hAnsi="Times New Roman"/>
          <w:sz w:val="24"/>
          <w:szCs w:val="24"/>
        </w:rPr>
      </w:pPr>
    </w:p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Pr="00501375" w:rsidRDefault="00D771D9" w:rsidP="00D771D9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01375">
        <w:rPr>
          <w:rFonts w:ascii="Times New Roman" w:hAnsi="Times New Roman"/>
          <w:sz w:val="24"/>
          <w:szCs w:val="24"/>
        </w:rPr>
        <w:lastRenderedPageBreak/>
        <w:t>Утвержден</w:t>
      </w:r>
      <w:proofErr w:type="gramEnd"/>
      <w:r w:rsidRPr="00501375">
        <w:rPr>
          <w:rFonts w:ascii="Times New Roman" w:hAnsi="Times New Roman"/>
          <w:sz w:val="24"/>
          <w:szCs w:val="24"/>
        </w:rPr>
        <w:t xml:space="preserve"> решением</w:t>
      </w:r>
    </w:p>
    <w:p w:rsidR="00D771D9" w:rsidRPr="00501375" w:rsidRDefault="00D771D9" w:rsidP="00D771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01375">
        <w:rPr>
          <w:rFonts w:ascii="Times New Roman" w:hAnsi="Times New Roman"/>
          <w:sz w:val="24"/>
          <w:szCs w:val="24"/>
        </w:rPr>
        <w:t>Совета депутатов</w:t>
      </w:r>
    </w:p>
    <w:p w:rsidR="00D771D9" w:rsidRPr="00501375" w:rsidRDefault="00D771D9" w:rsidP="00D771D9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Рассказихинского</w:t>
      </w:r>
      <w:proofErr w:type="spellEnd"/>
      <w:r w:rsidRPr="00501375">
        <w:rPr>
          <w:rFonts w:ascii="Times New Roman" w:hAnsi="Times New Roman"/>
          <w:sz w:val="24"/>
          <w:szCs w:val="24"/>
        </w:rPr>
        <w:t xml:space="preserve"> сельсовета</w:t>
      </w:r>
    </w:p>
    <w:p w:rsidR="001B14F1" w:rsidRPr="00917837" w:rsidRDefault="001B14F1" w:rsidP="001B14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41</w:t>
      </w:r>
      <w:r w:rsidRPr="0091783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24.12.2019</w:t>
      </w:r>
    </w:p>
    <w:p w:rsidR="00D771D9" w:rsidRDefault="00D771D9" w:rsidP="00D771D9"/>
    <w:p w:rsidR="00D771D9" w:rsidRPr="00D1768F" w:rsidRDefault="00D771D9" w:rsidP="00D77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768F">
        <w:rPr>
          <w:rFonts w:ascii="Times New Roman" w:hAnsi="Times New Roman"/>
          <w:sz w:val="24"/>
          <w:szCs w:val="24"/>
        </w:rPr>
        <w:t xml:space="preserve">Перспективный план работы Совета ветеранов </w:t>
      </w:r>
      <w:proofErr w:type="gramStart"/>
      <w:r w:rsidRPr="00D1768F">
        <w:rPr>
          <w:rFonts w:ascii="Times New Roman" w:hAnsi="Times New Roman"/>
          <w:sz w:val="24"/>
          <w:szCs w:val="24"/>
        </w:rPr>
        <w:t>при</w:t>
      </w:r>
      <w:proofErr w:type="gramEnd"/>
    </w:p>
    <w:p w:rsidR="00D771D9" w:rsidRPr="00D1768F" w:rsidRDefault="00D771D9" w:rsidP="00D77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768F">
        <w:rPr>
          <w:rFonts w:ascii="Times New Roman" w:hAnsi="Times New Roman"/>
          <w:sz w:val="24"/>
          <w:szCs w:val="24"/>
        </w:rPr>
        <w:t xml:space="preserve">администрации      </w:t>
      </w:r>
      <w:proofErr w:type="spellStart"/>
      <w:r w:rsidRPr="00D1768F">
        <w:rPr>
          <w:rFonts w:ascii="Times New Roman" w:hAnsi="Times New Roman"/>
          <w:sz w:val="24"/>
          <w:szCs w:val="24"/>
        </w:rPr>
        <w:t>Рассказихинского</w:t>
      </w:r>
      <w:proofErr w:type="spellEnd"/>
      <w:r w:rsidRPr="00D1768F">
        <w:rPr>
          <w:rFonts w:ascii="Times New Roman" w:hAnsi="Times New Roman"/>
          <w:sz w:val="24"/>
          <w:szCs w:val="24"/>
        </w:rPr>
        <w:t xml:space="preserve"> сельсовета в 2020 году</w:t>
      </w:r>
    </w:p>
    <w:p w:rsidR="00D771D9" w:rsidRPr="00E07892" w:rsidRDefault="00D771D9" w:rsidP="00D77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Проведение заседаний 1 раз в квартал.</w:t>
      </w:r>
    </w:p>
    <w:p w:rsidR="00D771D9" w:rsidRPr="00E07892" w:rsidRDefault="00D771D9" w:rsidP="00D77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Активное участие в работе оргкомитетов подготовке и проведении сельских праздников и мероприятий.</w:t>
      </w:r>
    </w:p>
    <w:p w:rsidR="00D771D9" w:rsidRPr="00E07892" w:rsidRDefault="00D771D9" w:rsidP="00D77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Участие в заседаниях сессий Совета депутатов сельсовета</w:t>
      </w:r>
    </w:p>
    <w:p w:rsidR="00D771D9" w:rsidRPr="00E07892" w:rsidRDefault="00D771D9" w:rsidP="00D77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Работа по решению неотложных проблем по улучшению социально-экономических условий жизни детей войны, тружеников тыла, ветеранов труда, пенсионеров, инвалидов.</w:t>
      </w:r>
    </w:p>
    <w:p w:rsidR="00D771D9" w:rsidRPr="00E07892" w:rsidRDefault="00D771D9" w:rsidP="00D77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Укрепление взаимодействия с органами власти сельсовета и района в решении жизненных материально-бытовых вопросов ветеранов войны, труда, пенсионеров, инвалидов.</w:t>
      </w:r>
    </w:p>
    <w:p w:rsidR="00D771D9" w:rsidRPr="00E07892" w:rsidRDefault="00D771D9" w:rsidP="00D77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Участие в смотре-конкурсе по благоустройству территории.</w:t>
      </w:r>
    </w:p>
    <w:p w:rsidR="00D771D9" w:rsidRPr="00E07892" w:rsidRDefault="00D771D9" w:rsidP="00D77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Подведение итогов по сельским мероприятиям, высказывание критических замечаний, оценка организации.</w:t>
      </w:r>
    </w:p>
    <w:p w:rsidR="00D771D9" w:rsidRPr="00E07892" w:rsidRDefault="00D771D9" w:rsidP="00D77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Посещение ветеранами школы и беседы с учащимися по патриотическому и нравственному воспитанию.</w:t>
      </w:r>
    </w:p>
    <w:p w:rsidR="00D771D9" w:rsidRPr="00E07892" w:rsidRDefault="00D771D9" w:rsidP="00D77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Совершенствование работы клубов по интересам, развитие художественной самодеятельности ветеранов, участие в творческих конкурсах, выставках.</w:t>
      </w:r>
    </w:p>
    <w:p w:rsidR="00D771D9" w:rsidRPr="00E07892" w:rsidRDefault="00D771D9" w:rsidP="00D77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Ведение списка ветеранов, пенсионеров с указанием даты рождения, адреса места жительства, контактных телефонов, места бывшей работы</w:t>
      </w:r>
    </w:p>
    <w:p w:rsidR="00D771D9" w:rsidRPr="00E07892" w:rsidRDefault="00D771D9" w:rsidP="00D771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E0789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0789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плана</w:t>
      </w: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14F1" w:rsidRPr="00E07892" w:rsidRDefault="001B14F1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1D9" w:rsidRPr="00047586" w:rsidRDefault="00D771D9" w:rsidP="00D771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7892">
        <w:lastRenderedPageBreak/>
        <w:t> </w:t>
      </w:r>
    </w:p>
    <w:p w:rsidR="00D771D9" w:rsidRDefault="00D771D9" w:rsidP="00D771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47586">
        <w:rPr>
          <w:rFonts w:ascii="Times New Roman" w:hAnsi="Times New Roman"/>
          <w:sz w:val="24"/>
          <w:szCs w:val="24"/>
        </w:rPr>
        <w:t xml:space="preserve">Утвержден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71D9" w:rsidRPr="00047586" w:rsidRDefault="00D771D9" w:rsidP="00D771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47586">
        <w:rPr>
          <w:rFonts w:ascii="Times New Roman" w:hAnsi="Times New Roman"/>
          <w:sz w:val="24"/>
          <w:szCs w:val="24"/>
        </w:rPr>
        <w:t>решением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586">
        <w:rPr>
          <w:rFonts w:ascii="Times New Roman" w:hAnsi="Times New Roman"/>
          <w:sz w:val="24"/>
          <w:szCs w:val="24"/>
        </w:rPr>
        <w:t>Совета депутатов</w:t>
      </w:r>
    </w:p>
    <w:p w:rsidR="00D771D9" w:rsidRPr="00047586" w:rsidRDefault="00D771D9" w:rsidP="00D771D9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47586">
        <w:rPr>
          <w:rFonts w:ascii="Times New Roman" w:hAnsi="Times New Roman"/>
          <w:sz w:val="24"/>
          <w:szCs w:val="24"/>
        </w:rPr>
        <w:t>Рассказихинского</w:t>
      </w:r>
      <w:proofErr w:type="spellEnd"/>
      <w:r w:rsidRPr="00047586">
        <w:rPr>
          <w:rFonts w:ascii="Times New Roman" w:hAnsi="Times New Roman"/>
          <w:sz w:val="24"/>
          <w:szCs w:val="24"/>
        </w:rPr>
        <w:t xml:space="preserve"> сельсовета</w:t>
      </w:r>
    </w:p>
    <w:p w:rsidR="001B14F1" w:rsidRPr="00917837" w:rsidRDefault="001B14F1" w:rsidP="001B14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41</w:t>
      </w:r>
      <w:r w:rsidRPr="0091783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24.12.2019</w:t>
      </w: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Default="00D771D9" w:rsidP="00D77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7586">
        <w:rPr>
          <w:rFonts w:ascii="Times New Roman" w:hAnsi="Times New Roman"/>
          <w:sz w:val="24"/>
          <w:szCs w:val="24"/>
        </w:rPr>
        <w:t xml:space="preserve">Перспективный план </w:t>
      </w:r>
    </w:p>
    <w:p w:rsidR="00D771D9" w:rsidRPr="00047586" w:rsidRDefault="00D771D9" w:rsidP="00D77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7586">
        <w:rPr>
          <w:rFonts w:ascii="Times New Roman" w:hAnsi="Times New Roman"/>
          <w:sz w:val="24"/>
          <w:szCs w:val="24"/>
        </w:rPr>
        <w:t xml:space="preserve">работы    общественной комиссии </w:t>
      </w:r>
    </w:p>
    <w:p w:rsidR="00D771D9" w:rsidRPr="00047586" w:rsidRDefault="00D771D9" w:rsidP="00D771D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а</w:t>
      </w:r>
      <w:r w:rsidRPr="00047586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Рассказихинского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в 2020</w:t>
      </w:r>
      <w:r w:rsidRPr="00047586">
        <w:rPr>
          <w:rFonts w:ascii="Times New Roman" w:hAnsi="Times New Roman"/>
          <w:sz w:val="24"/>
          <w:szCs w:val="24"/>
        </w:rPr>
        <w:t xml:space="preserve"> году.</w:t>
      </w: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Pr="00E07892" w:rsidRDefault="00D771D9" w:rsidP="00D77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Проведение заседаний 1 раз в квартал.</w:t>
      </w:r>
    </w:p>
    <w:p w:rsidR="00D771D9" w:rsidRPr="00E07892" w:rsidRDefault="00D771D9" w:rsidP="00D77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Работа с неблагополучными семьями: проведение рейдов по изучению материально- бытового положения в семьях, морально-психологического климата.</w:t>
      </w:r>
    </w:p>
    <w:p w:rsidR="00D771D9" w:rsidRPr="00E07892" w:rsidRDefault="00D771D9" w:rsidP="00D77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Заслушивание на заседаниях комиссии проблемных семей, состоящих на профилактическом учете.</w:t>
      </w:r>
    </w:p>
    <w:p w:rsidR="00D771D9" w:rsidRPr="00E07892" w:rsidRDefault="00D771D9" w:rsidP="00D77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 xml:space="preserve">Проведение совместных заседаний </w:t>
      </w:r>
      <w:r>
        <w:rPr>
          <w:rFonts w:ascii="Times New Roman" w:eastAsia="Times New Roman" w:hAnsi="Times New Roman" w:cs="Times New Roman"/>
          <w:sz w:val="24"/>
          <w:szCs w:val="24"/>
        </w:rPr>
        <w:t>с женсоветом</w:t>
      </w:r>
      <w:r w:rsidRPr="00E07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1D9" w:rsidRPr="00E07892" w:rsidRDefault="00D771D9" w:rsidP="00D77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 xml:space="preserve">Заслушивание на заседаниях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культорганизаторов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сельских клубов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Рассказихинского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о профилактике:</w:t>
      </w:r>
      <w:r w:rsidRPr="00E07892">
        <w:rPr>
          <w:rFonts w:ascii="Times New Roman" w:eastAsia="Times New Roman" w:hAnsi="Times New Roman" w:cs="Times New Roman"/>
          <w:sz w:val="24"/>
          <w:szCs w:val="24"/>
        </w:rPr>
        <w:t xml:space="preserve"> «Здоровый образ жизни», о взаимодействии с органами здравоохранения РОВД по профилактике пагубных привычек (алкоголизма, курения, наркомании) среди учащихся, о вовлечении детей и подростков «группы риска» в кружки, секции по интересам.</w:t>
      </w:r>
    </w:p>
    <w:p w:rsidR="00D771D9" w:rsidRPr="00E07892" w:rsidRDefault="00D771D9" w:rsidP="00D771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Активизация работы членов комиссии в организации летней занятости и отдыха детей и подростков.</w:t>
      </w: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1D9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1D9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1D9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14F1" w:rsidRDefault="001B14F1" w:rsidP="00D771D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771D9" w:rsidRPr="00501375" w:rsidRDefault="00D771D9" w:rsidP="00D771D9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01375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501375">
        <w:rPr>
          <w:rFonts w:ascii="Times New Roman" w:hAnsi="Times New Roman"/>
          <w:sz w:val="24"/>
          <w:szCs w:val="24"/>
        </w:rPr>
        <w:t xml:space="preserve"> решением</w:t>
      </w:r>
    </w:p>
    <w:p w:rsidR="00D771D9" w:rsidRPr="00501375" w:rsidRDefault="00D771D9" w:rsidP="00D771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01375">
        <w:rPr>
          <w:rFonts w:ascii="Times New Roman" w:hAnsi="Times New Roman"/>
          <w:sz w:val="24"/>
          <w:szCs w:val="24"/>
        </w:rPr>
        <w:t>Совета депутатов</w:t>
      </w:r>
    </w:p>
    <w:p w:rsidR="00D771D9" w:rsidRPr="00501375" w:rsidRDefault="00D771D9" w:rsidP="00D771D9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Рассказихинского</w:t>
      </w:r>
      <w:proofErr w:type="spellEnd"/>
      <w:r w:rsidRPr="00501375">
        <w:rPr>
          <w:rFonts w:ascii="Times New Roman" w:hAnsi="Times New Roman"/>
          <w:sz w:val="24"/>
          <w:szCs w:val="24"/>
        </w:rPr>
        <w:t xml:space="preserve"> сельсовета</w:t>
      </w:r>
    </w:p>
    <w:p w:rsidR="001B14F1" w:rsidRPr="00917837" w:rsidRDefault="001B14F1" w:rsidP="001B14F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41</w:t>
      </w:r>
      <w:r w:rsidRPr="0091783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24.12.2019</w:t>
      </w:r>
    </w:p>
    <w:p w:rsidR="001B14F1" w:rsidRDefault="001B14F1" w:rsidP="00D77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71D9" w:rsidRPr="002B642D" w:rsidRDefault="00D771D9" w:rsidP="00D77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B642D">
        <w:rPr>
          <w:rFonts w:ascii="Times New Roman" w:hAnsi="Times New Roman"/>
          <w:sz w:val="24"/>
          <w:szCs w:val="24"/>
        </w:rPr>
        <w:t>Перспективный план работы женсовета</w:t>
      </w:r>
    </w:p>
    <w:p w:rsidR="00D771D9" w:rsidRPr="002B642D" w:rsidRDefault="00D771D9" w:rsidP="00D771D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а</w:t>
      </w:r>
      <w:r w:rsidRPr="002B642D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Рассказихинского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в 2020</w:t>
      </w:r>
      <w:r w:rsidRPr="002B642D">
        <w:rPr>
          <w:rFonts w:ascii="Times New Roman" w:hAnsi="Times New Roman"/>
          <w:sz w:val="24"/>
          <w:szCs w:val="24"/>
        </w:rPr>
        <w:t xml:space="preserve"> году.</w:t>
      </w:r>
    </w:p>
    <w:p w:rsidR="00D771D9" w:rsidRPr="00E07892" w:rsidRDefault="00D771D9" w:rsidP="00D771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1D9" w:rsidRPr="00E07892" w:rsidRDefault="00D771D9" w:rsidP="00D771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Проведение заседаний 1 раз в квартал.</w:t>
      </w:r>
    </w:p>
    <w:p w:rsidR="00D771D9" w:rsidRPr="00E07892" w:rsidRDefault="00D771D9" w:rsidP="00D771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Активное участие в работе оргкомитетов подготовке и проведении сельских праздников и мероприятий.</w:t>
      </w:r>
    </w:p>
    <w:p w:rsidR="00D771D9" w:rsidRPr="00E07892" w:rsidRDefault="00D771D9" w:rsidP="00D771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Работа с неблагополучными семьями: проведение рейдов по изучению материально- бытового положения в семьях, заслушивание на заседаниях неблагополучных семей.</w:t>
      </w:r>
    </w:p>
    <w:p w:rsidR="00D771D9" w:rsidRPr="00E07892" w:rsidRDefault="00D771D9" w:rsidP="00D771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Укрепление взаимодействия с органами власти в решении жизненных материально-бытовых вопросов неблагополучных семей.</w:t>
      </w:r>
    </w:p>
    <w:p w:rsidR="00D771D9" w:rsidRPr="00E07892" w:rsidRDefault="00D771D9" w:rsidP="00D771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Участие в смотре-конкурсе по благоустройству территории.</w:t>
      </w:r>
    </w:p>
    <w:p w:rsidR="00D771D9" w:rsidRPr="00E07892" w:rsidRDefault="00D771D9" w:rsidP="00D771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Активизация работы женсовета в организации летней занятости и отдыха детей и подростков.</w:t>
      </w:r>
    </w:p>
    <w:p w:rsidR="00D771D9" w:rsidRPr="00E07892" w:rsidRDefault="00D771D9" w:rsidP="00D771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>Участие в работе клубов по интересам, в творческих конкурсах, выставках.</w:t>
      </w:r>
    </w:p>
    <w:p w:rsidR="00D771D9" w:rsidRPr="00E07892" w:rsidRDefault="00D771D9" w:rsidP="00D771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89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E0789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0789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плана.</w:t>
      </w:r>
    </w:p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D771D9" w:rsidRDefault="00D771D9" w:rsidP="00D771D9"/>
    <w:p w:rsidR="00815B48" w:rsidRDefault="00815B48"/>
    <w:sectPr w:rsidR="00815B48" w:rsidSect="007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33C"/>
    <w:multiLevelType w:val="multilevel"/>
    <w:tmpl w:val="F786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A3500"/>
    <w:multiLevelType w:val="multilevel"/>
    <w:tmpl w:val="DE6C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345C4"/>
    <w:multiLevelType w:val="multilevel"/>
    <w:tmpl w:val="81F4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D771D9"/>
    <w:rsid w:val="001B14F1"/>
    <w:rsid w:val="00815B48"/>
    <w:rsid w:val="00D7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771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D771D9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77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4</cp:revision>
  <dcterms:created xsi:type="dcterms:W3CDTF">2020-02-05T02:16:00Z</dcterms:created>
  <dcterms:modified xsi:type="dcterms:W3CDTF">2020-02-05T02:18:00Z</dcterms:modified>
</cp:coreProperties>
</file>